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82C" w:rsidRDefault="009F5615" w:rsidP="001838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Утверждаю </w:t>
      </w:r>
    </w:p>
    <w:p w:rsidR="009F5615" w:rsidRDefault="009F5615" w:rsidP="001838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 </w:t>
      </w:r>
    </w:p>
    <w:p w:rsidR="009F5615" w:rsidRDefault="009F5615" w:rsidP="001838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Средне-Кушкетская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имени О.Н.Исаева»                           </w:t>
      </w:r>
    </w:p>
    <w:p w:rsidR="009F5615" w:rsidRPr="003E5060" w:rsidRDefault="0018382C" w:rsidP="001838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Грахов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</w:t>
      </w:r>
      <w:r w:rsidR="009F5615">
        <w:rPr>
          <w:rFonts w:ascii="Times New Roman" w:hAnsi="Times New Roman" w:cs="Times New Roman"/>
          <w:sz w:val="24"/>
          <w:szCs w:val="24"/>
        </w:rPr>
        <w:t>.В</w:t>
      </w:r>
    </w:p>
    <w:p w:rsidR="009F5615" w:rsidRDefault="009F5615" w:rsidP="0018382C">
      <w:pPr>
        <w:spacing w:after="0" w:line="240" w:lineRule="auto"/>
      </w:pPr>
    </w:p>
    <w:p w:rsidR="00251F77" w:rsidRPr="009F5615" w:rsidRDefault="00251F77" w:rsidP="0018382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615">
        <w:rPr>
          <w:rFonts w:ascii="Times New Roman" w:hAnsi="Times New Roman" w:cs="Times New Roman"/>
          <w:b/>
          <w:sz w:val="24"/>
          <w:szCs w:val="24"/>
        </w:rPr>
        <w:t>ПОЛОЖЕНИЕ О ДРУЖИНЕ ЮНЫХ ПОЖАРНЫХ</w:t>
      </w:r>
    </w:p>
    <w:p w:rsidR="00251F77" w:rsidRPr="0018382C" w:rsidRDefault="00251F77" w:rsidP="00251F77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1. Общие положения 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1.1. Дружина юных пожарных (далее - ДЮП) являются добровольным противопожарным формированием детей и подростков, которая создается с целью воспитания у них профессиональных пожарно-технических навыков, мужества, благородства и физической закалки. Деятельность ДЮП строится на демократических началах, на основании заинтересованности учащихся, их широкой инициативе и осуществляется в соответствии с Федеральным законом от 22.07.2008 № 123-ФЗ «Технический регламент о требованиях пожарной безопасности (с </w:t>
      </w:r>
      <w:proofErr w:type="spellStart"/>
      <w:r w:rsidRPr="0018382C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18382C">
        <w:rPr>
          <w:rFonts w:ascii="Times New Roman" w:hAnsi="Times New Roman" w:cs="Times New Roman"/>
          <w:sz w:val="24"/>
          <w:szCs w:val="24"/>
        </w:rPr>
        <w:t>. от 23.06.2014) ,</w:t>
      </w:r>
      <w:r w:rsidR="0018382C">
        <w:rPr>
          <w:rFonts w:ascii="Times New Roman" w:hAnsi="Times New Roman" w:cs="Times New Roman"/>
          <w:sz w:val="24"/>
          <w:szCs w:val="24"/>
        </w:rPr>
        <w:t xml:space="preserve"> </w:t>
      </w:r>
      <w:r w:rsidRPr="0018382C">
        <w:rPr>
          <w:rFonts w:ascii="Times New Roman" w:hAnsi="Times New Roman" w:cs="Times New Roman"/>
          <w:sz w:val="24"/>
          <w:szCs w:val="24"/>
        </w:rPr>
        <w:t>ус</w:t>
      </w:r>
      <w:r w:rsidR="0018382C">
        <w:rPr>
          <w:rFonts w:ascii="Times New Roman" w:hAnsi="Times New Roman" w:cs="Times New Roman"/>
          <w:sz w:val="24"/>
          <w:szCs w:val="24"/>
        </w:rPr>
        <w:t>тавом школы, а также настоящим п</w:t>
      </w:r>
      <w:r w:rsidRPr="0018382C">
        <w:rPr>
          <w:rFonts w:ascii="Times New Roman" w:hAnsi="Times New Roman" w:cs="Times New Roman"/>
          <w:sz w:val="24"/>
          <w:szCs w:val="24"/>
        </w:rPr>
        <w:t xml:space="preserve">оложением. 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1.2. Основные задачи ДЮП: 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>1.2.1. Оказание помощи в воспитании чувства личной ответственности за сохранность жизни и здоровья людей, материальных ценностей от пожаров.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1.2.2. Противопожарная пропаганда и агитация, пожарно-профилактическая работа среди детей и подростков. 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1.2.3. Создание у </w:t>
      </w:r>
      <w:proofErr w:type="gramStart"/>
      <w:r w:rsidRPr="0018382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8382C">
        <w:rPr>
          <w:rFonts w:ascii="Times New Roman" w:hAnsi="Times New Roman" w:cs="Times New Roman"/>
          <w:sz w:val="24"/>
          <w:szCs w:val="24"/>
        </w:rPr>
        <w:t xml:space="preserve"> готовности к эвакуации, к тушению огня первичными средствами тушения и умению ориентироваться в горящей комнате.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1.2.4. Повышение образовательного уровня детей, подростков и участие их в обеспечении пожарной безопасности. 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>1.2.5. Способствовать развитию интереса к профессии пожарного.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1.2.6. Пропаганда традиций и истории пожарной охраны и добровольного пожарного общества, ДЮП школы.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1.3. Дружина юных пожарных создается на добровольных началах из числа учеников школы (возможно привлечение подразделения пожарной охраны МЧС с. </w:t>
      </w:r>
      <w:proofErr w:type="spellStart"/>
      <w:r w:rsidRPr="0018382C">
        <w:rPr>
          <w:rFonts w:ascii="Times New Roman" w:hAnsi="Times New Roman" w:cs="Times New Roman"/>
          <w:sz w:val="24"/>
          <w:szCs w:val="24"/>
        </w:rPr>
        <w:t>Янгулово</w:t>
      </w:r>
      <w:proofErr w:type="spellEnd"/>
      <w:r w:rsidRPr="0018382C">
        <w:rPr>
          <w:rFonts w:ascii="Times New Roman" w:hAnsi="Times New Roman" w:cs="Times New Roman"/>
          <w:sz w:val="24"/>
          <w:szCs w:val="24"/>
        </w:rPr>
        <w:t>).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1.4. Руководителя ДЮП назначает директор школы. 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2. Основные направления работы с ДЮП 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>2.1. Основными направлениями работы с ДЮП являются: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2.1.1. Обучение членов ДЮП основам пожарной профилактики, порядку действий при пожаре и использования первичных средств пожаротушения, а также правилам техники безопасности в пожарной охране.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2.1.2. Ознакомление с пожарной техникой, пожарно-техническим вооружением, системами противопожарной защиты (наружным и внутренним противопожарным водопроводом, системами автоматического обнаружения и тушения пожара).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2.1.3. Создание в школе экспозиций и организация встреч с заслуженными работниками и ветеранами пожарной охраны (МЧС </w:t>
      </w:r>
      <w:proofErr w:type="spellStart"/>
      <w:r w:rsidRPr="0018382C">
        <w:rPr>
          <w:rFonts w:ascii="Times New Roman" w:hAnsi="Times New Roman" w:cs="Times New Roman"/>
          <w:sz w:val="24"/>
          <w:szCs w:val="24"/>
        </w:rPr>
        <w:t>п.г.т</w:t>
      </w:r>
      <w:proofErr w:type="gramStart"/>
      <w:r w:rsidRPr="0018382C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18382C">
        <w:rPr>
          <w:rFonts w:ascii="Times New Roman" w:hAnsi="Times New Roman" w:cs="Times New Roman"/>
          <w:sz w:val="24"/>
          <w:szCs w:val="24"/>
        </w:rPr>
        <w:t>алтаси</w:t>
      </w:r>
      <w:proofErr w:type="spellEnd"/>
      <w:r w:rsidRPr="0018382C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>2.1.4. Физическое развитие детей и привитие им психологической устойчивости к действиям в экстремальных условиях пожара.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2.1.5. Приобщение детей к пропагандистской и агитационно-массовой работе (проведение конкурсов, викторин, кинолекториев, выставок детского творчества) противопожарной направленности.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2.1.6. Организация шефской работы членов ДЮП среди учащихся младших классов, а также детей в дошкольных учреждениях. 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3. Структура и организация работы ДЮП 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>3.1. Членами ДЮП могут быть учащиеся в возрасте о</w:t>
      </w:r>
      <w:r w:rsidR="0018382C">
        <w:rPr>
          <w:rFonts w:ascii="Times New Roman" w:hAnsi="Times New Roman" w:cs="Times New Roman"/>
          <w:sz w:val="24"/>
          <w:szCs w:val="24"/>
        </w:rPr>
        <w:t>т 12 до 15 лет</w:t>
      </w:r>
      <w:r w:rsidRPr="0018382C">
        <w:rPr>
          <w:rFonts w:ascii="Times New Roman" w:hAnsi="Times New Roman" w:cs="Times New Roman"/>
          <w:sz w:val="24"/>
          <w:szCs w:val="24"/>
        </w:rPr>
        <w:t xml:space="preserve">, которые изъявили желание принять активное участие в работе дружины. 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3.2. ДЮП создаются при наличии не менее 8 членов дружины. 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>3.3. Прием в члены ДЮП производится на основании устного заявления учащегося.</w:t>
      </w:r>
    </w:p>
    <w:p w:rsidR="00251F77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lastRenderedPageBreak/>
        <w:t xml:space="preserve"> 3.4. Со всеми принятыми в дружину проводятся занятия по программе подг</w:t>
      </w:r>
      <w:r w:rsidR="00A114BA" w:rsidRPr="0018382C">
        <w:rPr>
          <w:rFonts w:ascii="Times New Roman" w:hAnsi="Times New Roman" w:cs="Times New Roman"/>
          <w:sz w:val="24"/>
          <w:szCs w:val="24"/>
        </w:rPr>
        <w:t xml:space="preserve">отовки членов ДЮП. </w:t>
      </w:r>
    </w:p>
    <w:p w:rsidR="009F5615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3.5. ДЮП строят свою работу на основании пла</w:t>
      </w:r>
      <w:r w:rsidR="00A114BA" w:rsidRPr="0018382C">
        <w:rPr>
          <w:rFonts w:ascii="Times New Roman" w:hAnsi="Times New Roman" w:cs="Times New Roman"/>
          <w:sz w:val="24"/>
          <w:szCs w:val="24"/>
        </w:rPr>
        <w:t>на работы дружины.</w:t>
      </w:r>
    </w:p>
    <w:p w:rsidR="009F5615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3.6. За активную работу в ДЮП, показанные способности и старание при изучении пожарного дела члены дружины могут награждаться грамотами, ценными подарками, нагрудными знаками. Разработка видов и форм знаков отличия и их изготовление, порядок приобретения ценных подарков и т.п. осуществляется за счет средств местных бюджетов, внебюджетных источников, а также средств юридических и физических лиц, поступивших в порядке безвозмездной помощи, шефства и спонсорства</w:t>
      </w:r>
    </w:p>
    <w:p w:rsidR="009F5615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>4. Обязанности и права юных пожарных</w:t>
      </w:r>
    </w:p>
    <w:p w:rsidR="009F5615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4.1. Член ДЮП обязан: </w:t>
      </w:r>
    </w:p>
    <w:p w:rsidR="009F5615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>4.1.1. Знать и выполнять требования настоящего Положения в части основных направлений работы ДЮП, прав и обязанностей каждого члена дружины.</w:t>
      </w:r>
    </w:p>
    <w:p w:rsidR="009F5615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4.1.2. Дорожить честью и званием юного пожарного.</w:t>
      </w:r>
    </w:p>
    <w:p w:rsidR="009F5615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>4.1.3. Активно участвовать в работе дружины.</w:t>
      </w:r>
    </w:p>
    <w:p w:rsidR="009F5615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4.1.4. Изучать и знать историю развития пожарной охр</w:t>
      </w:r>
      <w:r w:rsidR="009F5615" w:rsidRPr="0018382C">
        <w:rPr>
          <w:rFonts w:ascii="Times New Roman" w:hAnsi="Times New Roman" w:cs="Times New Roman"/>
          <w:sz w:val="24"/>
          <w:szCs w:val="24"/>
        </w:rPr>
        <w:t>аны и добровольчества  п.г.т. Балтаси</w:t>
      </w:r>
      <w:r w:rsidRPr="0018382C">
        <w:rPr>
          <w:rFonts w:ascii="Times New Roman" w:hAnsi="Times New Roman" w:cs="Times New Roman"/>
          <w:sz w:val="24"/>
          <w:szCs w:val="24"/>
        </w:rPr>
        <w:t xml:space="preserve">, пожарное дело, повышать свой общеобразовательный и физический уровень развития. </w:t>
      </w:r>
    </w:p>
    <w:p w:rsidR="009F5615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>4.1.5. Доступными формами и методами проводить профилактическую и разъяснительную работу среди учащихся по предупреждению пожаров.</w:t>
      </w:r>
    </w:p>
    <w:p w:rsidR="009F5615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4.1.6. Под руководством специалистов подразделения пожарной</w:t>
      </w:r>
      <w:r w:rsidR="009F5615" w:rsidRPr="0018382C">
        <w:rPr>
          <w:rFonts w:ascii="Times New Roman" w:hAnsi="Times New Roman" w:cs="Times New Roman"/>
          <w:sz w:val="24"/>
          <w:szCs w:val="24"/>
        </w:rPr>
        <w:t xml:space="preserve"> охраны  МЧС  с. </w:t>
      </w:r>
      <w:proofErr w:type="spellStart"/>
      <w:r w:rsidR="009F5615" w:rsidRPr="0018382C">
        <w:rPr>
          <w:rFonts w:ascii="Times New Roman" w:hAnsi="Times New Roman" w:cs="Times New Roman"/>
          <w:sz w:val="24"/>
          <w:szCs w:val="24"/>
        </w:rPr>
        <w:t>Янгулово</w:t>
      </w:r>
      <w:proofErr w:type="spellEnd"/>
      <w:r w:rsidR="009F5615" w:rsidRPr="0018382C">
        <w:rPr>
          <w:rFonts w:ascii="Times New Roman" w:hAnsi="Times New Roman" w:cs="Times New Roman"/>
          <w:sz w:val="24"/>
          <w:szCs w:val="24"/>
        </w:rPr>
        <w:t xml:space="preserve"> </w:t>
      </w:r>
      <w:r w:rsidRPr="0018382C">
        <w:rPr>
          <w:rFonts w:ascii="Times New Roman" w:hAnsi="Times New Roman" w:cs="Times New Roman"/>
          <w:sz w:val="24"/>
          <w:szCs w:val="24"/>
        </w:rPr>
        <w:t>принимать участие в пожарно-профилактических мероприятиях в своей школе, а также по месту жительства и в подшефных детских дошкольных учреждениях.</w:t>
      </w:r>
    </w:p>
    <w:p w:rsidR="009F5615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4.2. Член ДЮП имеет право:</w:t>
      </w:r>
    </w:p>
    <w:p w:rsidR="009F5615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4.2.1. Принимать участие в обсуждении вопросов, касающихся деятельности дружины, а также вносить соответствующие предложения по улучшению ее работы.</w:t>
      </w:r>
    </w:p>
    <w:p w:rsidR="009F5615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4.2.2. Принимать участие в конкурсах, выставках и викторинах по пожарной безопасности. </w:t>
      </w:r>
    </w:p>
    <w:p w:rsidR="009F5615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>5. Руководство работой ДЮП</w:t>
      </w:r>
    </w:p>
    <w:p w:rsidR="009F5615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1. Методическое руководство ДЮП и координацию их деятельности осуществляет заместитель директора по учебно-воспитательной работе, проводит методическую, консультативную и организаторскую деятельность, разрабатывает программы о смотрах конкурсах в школе, а также организует и проводит вышеуказанные мероприятия. </w:t>
      </w:r>
    </w:p>
    <w:p w:rsidR="009F5615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>2. Педагог-организатор оказывает помощь в организации работы ДЮП, принимает участие в подготовке и проведении мероприятий.</w:t>
      </w:r>
    </w:p>
    <w:p w:rsidR="00F152F1" w:rsidRPr="0018382C" w:rsidRDefault="00251F77" w:rsidP="00251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82C">
        <w:rPr>
          <w:rFonts w:ascii="Times New Roman" w:hAnsi="Times New Roman" w:cs="Times New Roman"/>
          <w:sz w:val="24"/>
          <w:szCs w:val="24"/>
        </w:rPr>
        <w:t xml:space="preserve"> 3. </w:t>
      </w:r>
      <w:proofErr w:type="gramStart"/>
      <w:r w:rsidRPr="0018382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8382C">
        <w:rPr>
          <w:rFonts w:ascii="Times New Roman" w:hAnsi="Times New Roman" w:cs="Times New Roman"/>
          <w:sz w:val="24"/>
          <w:szCs w:val="24"/>
        </w:rPr>
        <w:t xml:space="preserve"> деятельностью ДЮП осуществляет директор школы</w:t>
      </w:r>
    </w:p>
    <w:sectPr w:rsidR="00F152F1" w:rsidRPr="0018382C" w:rsidSect="00251F77">
      <w:pgSz w:w="11906" w:h="16838"/>
      <w:pgMar w:top="709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1F77"/>
    <w:rsid w:val="0018382C"/>
    <w:rsid w:val="00210D36"/>
    <w:rsid w:val="00251F77"/>
    <w:rsid w:val="00496110"/>
    <w:rsid w:val="009A6A4A"/>
    <w:rsid w:val="009F5615"/>
    <w:rsid w:val="00A114BA"/>
    <w:rsid w:val="00A25800"/>
    <w:rsid w:val="00F15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2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783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виктор</cp:lastModifiedBy>
  <cp:revision>4</cp:revision>
  <cp:lastPrinted>2016-11-07T15:10:00Z</cp:lastPrinted>
  <dcterms:created xsi:type="dcterms:W3CDTF">2016-11-02T06:26:00Z</dcterms:created>
  <dcterms:modified xsi:type="dcterms:W3CDTF">2021-09-15T16:26:00Z</dcterms:modified>
</cp:coreProperties>
</file>